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25" w:rsidRPr="00B81BB0" w:rsidRDefault="00782D25" w:rsidP="00782D2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B81BB0">
        <w:rPr>
          <w:rFonts w:ascii="Times New Roman" w:eastAsia="Calibri" w:hAnsi="Times New Roman" w:cs="Times New Roman"/>
          <w:b/>
          <w:noProof/>
          <w:color w:val="231F20"/>
          <w:sz w:val="28"/>
          <w:szCs w:val="28"/>
          <w:lang w:eastAsia="ru-RU"/>
        </w:rPr>
        <w:drawing>
          <wp:inline distT="0" distB="0" distL="0" distR="0" wp14:anchorId="43B9DFBB" wp14:editId="4CC8DAC1">
            <wp:extent cx="206057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D25" w:rsidRPr="00B81BB0" w:rsidRDefault="00782D25" w:rsidP="00782D2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782D25" w:rsidRPr="00B81BB0" w:rsidRDefault="00782D25" w:rsidP="00782D2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81B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ПРОГРАММА I МЕЖДУНАРОДНОГО ГЕОЛОГИЧЕСКОГО ЧЕМПИОНАТА </w:t>
      </w:r>
    </w:p>
    <w:p w:rsidR="00782D25" w:rsidRPr="00B81BB0" w:rsidRDefault="00782D25" w:rsidP="00782D2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81B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«ГЕОВЫЗОВ»</w:t>
      </w:r>
    </w:p>
    <w:p w:rsidR="00782D25" w:rsidRPr="00B81BB0" w:rsidRDefault="00782D25" w:rsidP="00782D2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7617"/>
      </w:tblGrid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День 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 сентября (суббота) (Здравствуй, Башкортостан!)</w:t>
            </w:r>
          </w:p>
          <w:p w:rsidR="00782D25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1B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День заезда. </w:t>
            </w:r>
          </w:p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Место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размещения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: </w:t>
            </w:r>
            <w:r w:rsidRPr="00B81B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АНО ДО Военно-патриотический парк РБ «Патриот» имени Героя Росс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ийской Федерации М.В. Серафимов</w:t>
            </w:r>
            <w:r w:rsidRPr="00B81B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Ужин.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19.00-21.00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от</w:t>
            </w:r>
            <w:r w:rsidRPr="00B81BB0">
              <w:rPr>
                <w:rFonts w:ascii="Times New Roman" w:eastAsia="Times New Roman" w:hAnsi="Times New Roman" w:cs="Times New Roman"/>
              </w:rPr>
              <w:t xml:space="preserve"> по формированию </w:t>
            </w:r>
            <w:proofErr w:type="spellStart"/>
            <w:r w:rsidRPr="00B81BB0">
              <w:rPr>
                <w:rFonts w:ascii="Times New Roman" w:eastAsia="Times New Roman" w:hAnsi="Times New Roman" w:cs="Times New Roman"/>
              </w:rPr>
              <w:t>грантовых</w:t>
            </w:r>
            <w:proofErr w:type="spellEnd"/>
            <w:r w:rsidRPr="00B81BB0">
              <w:rPr>
                <w:rFonts w:ascii="Times New Roman" w:eastAsia="Times New Roman" w:hAnsi="Times New Roman" w:cs="Times New Roman"/>
              </w:rPr>
              <w:t xml:space="preserve"> заявок на конкурсы. 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  <w:b/>
              </w:rPr>
              <w:t>День 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  <w:b/>
              </w:rPr>
              <w:t>17 сентября (воскресенье) (Встречи в Уфе)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7.00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Коллективная утренняя зарядка «Зарядка со звездой».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7.30-8.30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 xml:space="preserve">Завтрак. Сборы. 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9.00-11.00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Регистрация команд, раздача рюкзаков с футболками, сувенирной продукцией с символикой Чемпионата на стойке регистрации.</w:t>
            </w:r>
          </w:p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Регистрация именных заявок на участие в соревновательной и конкурсной программе. Жеребьёвка.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Переезд в ГКЗ «Башкортостан».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12.00-13.30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Церемония открытия Чемпионата.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13.30-14.30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Обед.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14.30-15.30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BB0">
              <w:rPr>
                <w:rFonts w:ascii="Times New Roman" w:eastAsia="Times New Roman" w:hAnsi="Times New Roman" w:cs="Times New Roman"/>
                <w:bCs/>
              </w:rPr>
              <w:t>Переезд всех команд к месту проведения Геологического Маршрута № 1.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15.30-18.00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  <w:b/>
              </w:rPr>
              <w:t xml:space="preserve">«Геологический маршрут № 1» (Проект </w:t>
            </w:r>
            <w:proofErr w:type="spellStart"/>
            <w:r w:rsidRPr="00B81BB0">
              <w:rPr>
                <w:rFonts w:ascii="Times New Roman" w:eastAsia="Times New Roman" w:hAnsi="Times New Roman" w:cs="Times New Roman"/>
                <w:b/>
              </w:rPr>
              <w:t>Геоэкотропа</w:t>
            </w:r>
            <w:proofErr w:type="spellEnd"/>
            <w:r w:rsidRPr="00B81BB0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(г. Уфа). </w:t>
            </w:r>
            <w:r w:rsidRPr="00B81BB0">
              <w:rPr>
                <w:rFonts w:ascii="Times New Roman" w:eastAsia="Times New Roman" w:hAnsi="Times New Roman" w:cs="Times New Roman"/>
                <w:bCs/>
              </w:rPr>
              <w:t xml:space="preserve">Задания и консультация команд по Проекту. 3 группы по 30 человек с 6 </w:t>
            </w:r>
            <w:proofErr w:type="spellStart"/>
            <w:r w:rsidRPr="00B81BB0">
              <w:rPr>
                <w:rFonts w:ascii="Times New Roman" w:eastAsia="Times New Roman" w:hAnsi="Times New Roman" w:cs="Times New Roman"/>
                <w:bCs/>
              </w:rPr>
              <w:t>геогидами</w:t>
            </w:r>
            <w:proofErr w:type="spellEnd"/>
            <w:r w:rsidRPr="00B81BB0">
              <w:rPr>
                <w:rFonts w:ascii="Times New Roman" w:eastAsia="Times New Roman" w:hAnsi="Times New Roman" w:cs="Times New Roman"/>
                <w:bCs/>
              </w:rPr>
              <w:t xml:space="preserve">/геологами-консультантами»). 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  <w:bCs/>
              </w:rPr>
              <w:t xml:space="preserve">Переезд всех команд к месту проживания. 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19.00-20.00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Ужин.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20.00-21.00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Экскурсия по выставочной площадке военной техники, посещение «Партизанской деревни».</w:t>
            </w:r>
          </w:p>
        </w:tc>
      </w:tr>
      <w:tr w:rsidR="00782D25" w:rsidRPr="00B81BB0" w:rsidTr="00271E65">
        <w:trPr>
          <w:trHeight w:val="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21.00-23.00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Вечер знакомств (представление команд, знакомство с наставниками).</w:t>
            </w:r>
          </w:p>
        </w:tc>
      </w:tr>
    </w:tbl>
    <w:p w:rsidR="00782D25" w:rsidRPr="00B81BB0" w:rsidRDefault="00782D25" w:rsidP="00782D25">
      <w:pPr>
        <w:spacing w:line="254" w:lineRule="auto"/>
        <w:rPr>
          <w:rFonts w:ascii="Calibri" w:eastAsia="Calibri" w:hAnsi="Calibri" w:cs="Times New Roman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782D25" w:rsidRPr="00B81BB0" w:rsidTr="00271E6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  <w:b/>
              </w:rPr>
              <w:t>День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  <w:b/>
              </w:rPr>
              <w:t>18 сентября (понедельник) (Практика и теория)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7.00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Коллективная утренняя зарядка «Зарядка со звездой».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8.00-09.00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Завтрак.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09.00-09.30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Консультация участников Чемпионата членами судейской коллегии по соревновательной и конкурсной программе следующего дн</w:t>
            </w:r>
            <w:r>
              <w:rPr>
                <w:rFonts w:ascii="Times New Roman" w:eastAsia="Times New Roman" w:hAnsi="Times New Roman" w:cs="Times New Roman"/>
              </w:rPr>
              <w:t>я.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9.30-10.30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bCs/>
              </w:rPr>
              <w:t xml:space="preserve">Соревнование «Палеонтология» </w:t>
            </w:r>
            <w:r w:rsidRPr="00B81BB0">
              <w:rPr>
                <w:rFonts w:ascii="Times New Roman" w:eastAsia="Times New Roman" w:hAnsi="Times New Roman" w:cs="Times New Roman"/>
                <w:bCs/>
              </w:rPr>
              <w:t>(Парк Патриот).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9.30-11.30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bCs/>
              </w:rPr>
              <w:t>Соревнование «Геологический разрез»</w:t>
            </w:r>
            <w:r w:rsidRPr="00B81BB0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BB0">
              <w:rPr>
                <w:rFonts w:ascii="Times New Roman" w:eastAsia="Times New Roman" w:hAnsi="Times New Roman" w:cs="Times New Roman"/>
                <w:bCs/>
              </w:rPr>
              <w:t>(Парк Патриот).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9.30-11.30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bCs/>
              </w:rPr>
              <w:t xml:space="preserve">Соревнование «Геохимия» </w:t>
            </w:r>
            <w:r w:rsidRPr="00B81BB0">
              <w:rPr>
                <w:rFonts w:ascii="Times New Roman" w:eastAsia="Times New Roman" w:hAnsi="Times New Roman" w:cs="Times New Roman"/>
                <w:bCs/>
              </w:rPr>
              <w:t>(Парк Патриот).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9.30-11.30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bCs/>
              </w:rPr>
              <w:t>Защита проектов, прошедших заочный этап.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11.30-12.30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 xml:space="preserve">Подготовка проекта </w:t>
            </w:r>
            <w:r w:rsidRPr="00B81B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«Экскурсионная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геологическая тропа». 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BB0">
              <w:rPr>
                <w:rFonts w:ascii="Times New Roman" w:eastAsia="Times New Roman" w:hAnsi="Times New Roman" w:cs="Times New Roman"/>
                <w:bCs/>
              </w:rPr>
              <w:t>13.00-14.00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BB0">
              <w:rPr>
                <w:rFonts w:ascii="Times New Roman" w:eastAsia="Times New Roman" w:hAnsi="Times New Roman" w:cs="Times New Roman"/>
                <w:bCs/>
              </w:rPr>
              <w:t>Обед.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BB0">
              <w:rPr>
                <w:rFonts w:ascii="Times New Roman" w:eastAsia="Times New Roman" w:hAnsi="Times New Roman" w:cs="Times New Roman"/>
                <w:bCs/>
              </w:rPr>
              <w:t>14.00-19.00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BB0">
              <w:rPr>
                <w:rFonts w:ascii="Times New Roman" w:eastAsia="Times New Roman" w:hAnsi="Times New Roman" w:cs="Times New Roman"/>
                <w:b/>
              </w:rPr>
              <w:t xml:space="preserve">Соревнования «Полевая стоянка и техника безопасности» </w:t>
            </w:r>
            <w:r>
              <w:rPr>
                <w:rFonts w:ascii="Times New Roman" w:eastAsia="Times New Roman" w:hAnsi="Times New Roman" w:cs="Times New Roman"/>
                <w:bCs/>
              </w:rPr>
              <w:t>(Парк Патриот).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lastRenderedPageBreak/>
              <w:t>19.00-20.00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Ужин.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20.00-21.00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  <w:bCs/>
              </w:rPr>
              <w:t xml:space="preserve">Консультации участников Чемпионата членами судейской коллегии по соревновательной и конкурсной программе </w:t>
            </w:r>
            <w:r>
              <w:rPr>
                <w:rFonts w:ascii="Times New Roman" w:eastAsia="Times New Roman" w:hAnsi="Times New Roman" w:cs="Times New Roman"/>
                <w:bCs/>
              </w:rPr>
              <w:t>следующего дня</w:t>
            </w:r>
            <w:r w:rsidRPr="00B81BB0">
              <w:rPr>
                <w:rFonts w:ascii="Times New Roman" w:eastAsia="Times New Roman" w:hAnsi="Times New Roman" w:cs="Times New Roman"/>
                <w:bCs/>
              </w:rPr>
              <w:t>: геологический маршрут, шлиховое опробование и гидрология.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 течение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Подведение итогов соревнований судейской коллегией (Парк Патриот).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21.00-23.00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Вечерняя программа Интеллектуальная битка в формате «</w:t>
            </w:r>
            <w:proofErr w:type="spellStart"/>
            <w:r w:rsidRPr="00B81BB0">
              <w:rPr>
                <w:rFonts w:ascii="Times New Roman" w:eastAsia="Times New Roman" w:hAnsi="Times New Roman" w:cs="Times New Roman"/>
                <w:szCs w:val="28"/>
              </w:rPr>
              <w:t>Квиз</w:t>
            </w:r>
            <w:proofErr w:type="spellEnd"/>
            <w:r w:rsidRPr="00B81BB0">
              <w:rPr>
                <w:rFonts w:ascii="Times New Roman" w:eastAsia="Times New Roman" w:hAnsi="Times New Roman" w:cs="Times New Roman"/>
                <w:szCs w:val="28"/>
              </w:rPr>
              <w:t>, плиз».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szCs w:val="28"/>
              </w:rPr>
              <w:t>День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szCs w:val="28"/>
              </w:rPr>
              <w:t>19 сентября (вторник) (Встреча с Уралом)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7.00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Коллективная утренняя зарядка «Зарядка со звездой».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07.00-08.00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Завтрак.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08.00-10:00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 xml:space="preserve">Переезд на место проведения соревнований (Архангельский район). 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11.00-16.00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b/>
              </w:rPr>
              <w:t xml:space="preserve">Соревнование «Геологический маршрут № 2» </w:t>
            </w:r>
            <w:r w:rsidRPr="00B81BB0">
              <w:rPr>
                <w:rFonts w:ascii="Times New Roman" w:eastAsia="Times New Roman" w:hAnsi="Times New Roman" w:cs="Times New Roman"/>
                <w:bCs/>
              </w:rPr>
              <w:t xml:space="preserve">(по 2 человека от команды). </w:t>
            </w:r>
            <w:r w:rsidRPr="00B81BB0">
              <w:rPr>
                <w:rFonts w:ascii="Times New Roman" w:eastAsia="Times New Roman" w:hAnsi="Times New Roman" w:cs="Times New Roman"/>
              </w:rPr>
              <w:t>Маркировка объектов Геологического маршрута № 2.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11.00-14.00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  <w:b/>
              </w:rPr>
              <w:t xml:space="preserve">Соревнование «Шлиховое опробование» </w:t>
            </w:r>
            <w:r w:rsidRPr="00B81BB0">
              <w:rPr>
                <w:rFonts w:ascii="Times New Roman" w:eastAsia="Times New Roman" w:hAnsi="Times New Roman" w:cs="Times New Roman"/>
                <w:bCs/>
              </w:rPr>
              <w:t>(по 1 человеку от команды).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11.00-13.00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  <w:b/>
              </w:rPr>
              <w:t xml:space="preserve">Соревнование «Гидрология» </w:t>
            </w:r>
            <w:r>
              <w:rPr>
                <w:rFonts w:ascii="Times New Roman" w:eastAsia="Times New Roman" w:hAnsi="Times New Roman" w:cs="Times New Roman"/>
                <w:bCs/>
              </w:rPr>
              <w:t>(по 2 человека</w:t>
            </w:r>
            <w:r w:rsidRPr="00B81BB0">
              <w:rPr>
                <w:rFonts w:ascii="Times New Roman" w:eastAsia="Times New Roman" w:hAnsi="Times New Roman" w:cs="Times New Roman"/>
                <w:bCs/>
              </w:rPr>
              <w:t xml:space="preserve"> от команды).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13.00-17.00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Обед (полевая кухня).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13.00-17.00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 xml:space="preserve">Экскурсия по местности либо соревновательные мероприятия. 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17.00-19.00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Переезд в Парк Патриот.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 течении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Вывешивание протоколов по соревнованиям.</w:t>
            </w:r>
          </w:p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bCs/>
              </w:rPr>
              <w:t>Полевая стоянка и техника безопасности, палеонтология, геологический разрез и геохимия.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19.00-20.00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Ужин.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 течение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Подведение итогов соревнований судейской коллегией.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20.00-21.30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 xml:space="preserve">Консультация участников Чемпионата членами судейской коллегии по соревновательной и конкурсной программе </w:t>
            </w:r>
            <w:r>
              <w:rPr>
                <w:rFonts w:ascii="Times New Roman" w:eastAsia="Times New Roman" w:hAnsi="Times New Roman" w:cs="Times New Roman"/>
              </w:rPr>
              <w:t>следующего</w:t>
            </w:r>
            <w:r w:rsidRPr="00B81BB0">
              <w:rPr>
                <w:rFonts w:ascii="Times New Roman" w:eastAsia="Times New Roman" w:hAnsi="Times New Roman" w:cs="Times New Roman"/>
              </w:rPr>
              <w:t>: радиометрия, минералогия и петрография.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21.30-22.00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 xml:space="preserve">Подготовка проекта </w:t>
            </w:r>
            <w:r w:rsidRPr="00B81BB0">
              <w:rPr>
                <w:rFonts w:ascii="Times New Roman" w:eastAsia="Times New Roman" w:hAnsi="Times New Roman" w:cs="Times New Roman"/>
                <w:bCs/>
                <w:lang w:eastAsia="ru-RU"/>
              </w:rPr>
              <w:t>«Экскурси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онная геологическая тропа». 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21.00-22.00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Вечерняя программа – вечер походной песни у костра.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szCs w:val="28"/>
              </w:rPr>
              <w:t>День 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20 сентября (среда) </w:t>
            </w:r>
            <w:r w:rsidRPr="00B81BB0">
              <w:rPr>
                <w:rFonts w:ascii="Times New Roman" w:eastAsia="Times New Roman" w:hAnsi="Times New Roman" w:cs="Times New Roman"/>
                <w:b/>
              </w:rPr>
              <w:t>(Практика и теория)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7.00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Коллективная утренняя зарядка «Зарядка со звездой».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08.00-9.00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Завтрак.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9.00-15.00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Соревнование «Радиометрия»</w:t>
            </w:r>
            <w:r w:rsidRPr="00B81BB0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(</w:t>
            </w:r>
            <w:r w:rsidRPr="00B81BB0">
              <w:rPr>
                <w:rFonts w:ascii="Times New Roman" w:eastAsia="Times New Roman" w:hAnsi="Times New Roman" w:cs="Times New Roman"/>
              </w:rPr>
              <w:t>по 1 человеку от команды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B81BB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10.00-11.00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bCs/>
              </w:rPr>
              <w:t>Соревнование «Минералогия и петрография»</w:t>
            </w:r>
            <w:r w:rsidRPr="00B81B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B81BB0">
              <w:rPr>
                <w:rFonts w:ascii="Times New Roman" w:eastAsia="Times New Roman" w:hAnsi="Times New Roman" w:cs="Times New Roman"/>
              </w:rPr>
              <w:t>по 1 человеку от команды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B81BB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10.00-11.00.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bCs/>
              </w:rPr>
              <w:t xml:space="preserve">Соревнование «Тестирование»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B81BB0">
              <w:rPr>
                <w:rFonts w:ascii="Times New Roman" w:eastAsia="Times New Roman" w:hAnsi="Times New Roman" w:cs="Times New Roman"/>
              </w:rPr>
              <w:t>по 1 человеку от команды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B81BB0">
              <w:rPr>
                <w:rFonts w:ascii="Times New Roman" w:eastAsia="Times New Roman" w:hAnsi="Times New Roman" w:cs="Times New Roman"/>
              </w:rPr>
              <w:t xml:space="preserve">. </w:t>
            </w:r>
            <w:r w:rsidRPr="00B81BB0">
              <w:rPr>
                <w:rFonts w:ascii="Times New Roman" w:eastAsia="Times New Roman" w:hAnsi="Times New Roman" w:cs="Times New Roman"/>
              </w:rPr>
              <w:br/>
              <w:t>Перед началом – пояснение регламента работы во время тестирования.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13:00-14:00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Обед.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14.00-16.00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Защита </w:t>
            </w:r>
            <w:r w:rsidRPr="00B81BB0">
              <w:rPr>
                <w:rFonts w:ascii="Times New Roman" w:eastAsia="Times New Roman" w:hAnsi="Times New Roman" w:cs="Times New Roman"/>
                <w:b/>
                <w:bCs/>
              </w:rPr>
              <w:t xml:space="preserve">проекта </w:t>
            </w:r>
            <w:r w:rsidRPr="00B8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«Экскурсионная геологическая тропа».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16.00-18.30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Гонка героев в Парке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Патриот. 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 течении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Вывешивание протоколов по соревнованиям</w:t>
            </w:r>
            <w:r w:rsidRPr="00B81BB0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«Ш</w:t>
            </w:r>
            <w:r w:rsidRPr="00B81BB0">
              <w:rPr>
                <w:rFonts w:ascii="Times New Roman" w:eastAsia="Times New Roman" w:hAnsi="Times New Roman" w:cs="Times New Roman"/>
                <w:bCs/>
              </w:rPr>
              <w:t>лиховое опробование», «Гидролог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B81BB0">
              <w:rPr>
                <w:rFonts w:ascii="Times New Roman" w:eastAsia="Times New Roman" w:hAnsi="Times New Roman" w:cs="Times New Roman"/>
                <w:bCs/>
              </w:rPr>
              <w:t>я», «Геологический маршрут № 2».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 течение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Подведение итогов судейской коллегией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18.30-19.30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Ужин.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19.30-23.00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Встреча с учёными в актовом зале УМЦ «Авангард». Дискотека.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szCs w:val="28"/>
              </w:rPr>
              <w:t>День 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szCs w:val="28"/>
              </w:rPr>
              <w:t>21 сентября (четверг) (Экскурсионный)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07.00-08.00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Завтрак.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 течении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Вывешивание протоколов по соревнованиям</w:t>
            </w:r>
            <w:r w:rsidRPr="00B81BB0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«</w:t>
            </w:r>
            <w:r w:rsidRPr="00B81BB0">
              <w:rPr>
                <w:rFonts w:ascii="Times New Roman" w:eastAsia="Times New Roman" w:hAnsi="Times New Roman" w:cs="Times New Roman"/>
                <w:bCs/>
              </w:rPr>
              <w:t>радиометрия», «минералогия и петрография», тестирование,</w:t>
            </w:r>
            <w:r w:rsidRPr="00B81BB0">
              <w:rPr>
                <w:rFonts w:ascii="Times New Roman" w:eastAsia="Times New Roman" w:hAnsi="Times New Roman" w:cs="Times New Roman"/>
              </w:rPr>
              <w:t xml:space="preserve"> проекта </w:t>
            </w:r>
            <w:r w:rsidRPr="00B81BB0">
              <w:rPr>
                <w:rFonts w:ascii="Times New Roman" w:eastAsia="Times New Roman" w:hAnsi="Times New Roman" w:cs="Times New Roman"/>
                <w:lang w:eastAsia="ru-RU"/>
              </w:rPr>
              <w:t>«Экскурсионная геологическая тропа».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08.30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 xml:space="preserve">Выезд на экскурсию (все команды и свободные судьи). 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8.30-19.00 (20.00)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Экскурсия по уникальным геологическим объектам Республики Башкортостан.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lastRenderedPageBreak/>
              <w:t>13.00-14.00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Обед в столовой на выезде.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19.00-20.00</w:t>
            </w:r>
          </w:p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(20.00-21.00)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Ужин.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20.00 (21.00)-22.00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Вечерняя программа «Прощальный огонек», награждение.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В течение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szCs w:val="28"/>
              </w:rPr>
              <w:t>Подведение итогов судейской коллегией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szCs w:val="28"/>
              </w:rPr>
              <w:t>День 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81BB0">
              <w:rPr>
                <w:rFonts w:ascii="Times New Roman" w:eastAsia="Times New Roman" w:hAnsi="Times New Roman" w:cs="Times New Roman"/>
                <w:b/>
                <w:szCs w:val="28"/>
              </w:rPr>
              <w:t>22 сентября (пятница) (До свидания, Башкортостан!)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8.00-9.00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Завтрак.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9.00-11.00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Сборы. Репетиция построения на закрытие Чемпионата.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11.00-13.00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Торжественное закрытие Чемпионата и награждение учас</w:t>
            </w:r>
            <w:r>
              <w:rPr>
                <w:rFonts w:ascii="Times New Roman" w:eastAsia="Times New Roman" w:hAnsi="Times New Roman" w:cs="Times New Roman"/>
              </w:rPr>
              <w:t xml:space="preserve">тников. 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Обед.</w:t>
            </w:r>
          </w:p>
        </w:tc>
      </w:tr>
      <w:tr w:rsidR="00782D25" w:rsidRPr="00B81BB0" w:rsidTr="00271E6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с 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25" w:rsidRPr="00B81BB0" w:rsidRDefault="00782D25" w:rsidP="00271E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BB0">
              <w:rPr>
                <w:rFonts w:ascii="Times New Roman" w:eastAsia="Times New Roman" w:hAnsi="Times New Roman" w:cs="Times New Roman"/>
              </w:rPr>
              <w:t>Отъезд.</w:t>
            </w:r>
          </w:p>
        </w:tc>
      </w:tr>
    </w:tbl>
    <w:p w:rsidR="00782D25" w:rsidRPr="00B81BB0" w:rsidRDefault="00782D25" w:rsidP="00782D2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2D25" w:rsidRPr="00B81BB0" w:rsidRDefault="00782D25" w:rsidP="00782D25">
      <w:pPr>
        <w:spacing w:line="254" w:lineRule="auto"/>
        <w:rPr>
          <w:rFonts w:ascii="Calibri" w:eastAsia="Calibri" w:hAnsi="Calibri" w:cs="Times New Roman"/>
        </w:rPr>
      </w:pPr>
    </w:p>
    <w:p w:rsidR="00782D25" w:rsidRPr="00B81BB0" w:rsidRDefault="00782D25" w:rsidP="00782D25">
      <w:pPr>
        <w:spacing w:line="254" w:lineRule="auto"/>
        <w:rPr>
          <w:rFonts w:ascii="Calibri" w:eastAsia="Calibri" w:hAnsi="Calibri" w:cs="Times New Roman"/>
        </w:rPr>
      </w:pPr>
    </w:p>
    <w:p w:rsidR="00782D25" w:rsidRDefault="00782D25" w:rsidP="00782D25"/>
    <w:p w:rsidR="00D42F50" w:rsidRPr="00782D25" w:rsidRDefault="00D42F50" w:rsidP="00782D25"/>
    <w:sectPr w:rsidR="00D42F50" w:rsidRPr="0078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92"/>
    <w:rsid w:val="00782D25"/>
    <w:rsid w:val="00933192"/>
    <w:rsid w:val="00B81BB0"/>
    <w:rsid w:val="00D02704"/>
    <w:rsid w:val="00D4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0570"/>
  <w15:chartTrackingRefBased/>
  <w15:docId w15:val="{FC6958AB-8292-40CB-AA4A-E3260096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2023-09-08T15:00:00Z</dcterms:created>
  <dcterms:modified xsi:type="dcterms:W3CDTF">2023-09-08T17:51:00Z</dcterms:modified>
</cp:coreProperties>
</file>